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4F" w:rsidRPr="00EE2ED6" w:rsidRDefault="0014514F" w:rsidP="001451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2ED6">
        <w:rPr>
          <w:rFonts w:ascii="Times New Roman" w:hAnsi="Times New Roman" w:cs="Times New Roman"/>
          <w:sz w:val="36"/>
          <w:szCs w:val="36"/>
        </w:rPr>
        <w:t>График консультаций преподавателями  кафедры</w:t>
      </w:r>
    </w:p>
    <w:p w:rsidR="0014514F" w:rsidRPr="00822918" w:rsidRDefault="0014514F" w:rsidP="001451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2ED6">
        <w:rPr>
          <w:rFonts w:ascii="Times New Roman" w:hAnsi="Times New Roman" w:cs="Times New Roman"/>
          <w:sz w:val="36"/>
          <w:szCs w:val="36"/>
        </w:rPr>
        <w:t xml:space="preserve"> «Таможенное прав</w:t>
      </w:r>
      <w:r w:rsidR="00B10658">
        <w:rPr>
          <w:rFonts w:ascii="Times New Roman" w:hAnsi="Times New Roman" w:cs="Times New Roman"/>
          <w:sz w:val="36"/>
          <w:szCs w:val="36"/>
        </w:rPr>
        <w:t>о и служебная деятельность» на 1   семестр 2023</w:t>
      </w:r>
      <w:r w:rsidRPr="00EE2ED6">
        <w:rPr>
          <w:rFonts w:ascii="Times New Roman" w:hAnsi="Times New Roman" w:cs="Times New Roman"/>
          <w:sz w:val="36"/>
          <w:szCs w:val="36"/>
        </w:rPr>
        <w:t xml:space="preserve"> – 20</w:t>
      </w:r>
      <w:r w:rsidR="00B10658">
        <w:rPr>
          <w:rFonts w:ascii="Times New Roman" w:hAnsi="Times New Roman" w:cs="Times New Roman"/>
          <w:sz w:val="36"/>
          <w:szCs w:val="36"/>
        </w:rPr>
        <w:t>24</w:t>
      </w:r>
      <w:r w:rsidRPr="00EE2E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E2ED6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EE2ED6">
        <w:rPr>
          <w:rFonts w:ascii="Times New Roman" w:hAnsi="Times New Roman" w:cs="Times New Roman"/>
          <w:sz w:val="36"/>
          <w:szCs w:val="36"/>
        </w:rPr>
        <w:t>. года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538"/>
        <w:gridCol w:w="1985"/>
        <w:gridCol w:w="3402"/>
        <w:gridCol w:w="1657"/>
      </w:tblGrid>
      <w:tr w:rsidR="0014514F" w:rsidRPr="006059D4" w:rsidTr="00BB74A0">
        <w:trPr>
          <w:trHeight w:hRule="exact" w:val="729"/>
          <w:jc w:val="center"/>
        </w:trPr>
        <w:tc>
          <w:tcPr>
            <w:tcW w:w="5538" w:type="dxa"/>
            <w:vAlign w:val="center"/>
          </w:tcPr>
          <w:p w:rsidR="0014514F" w:rsidRPr="004C52FE" w:rsidRDefault="0014514F" w:rsidP="00C3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FE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преподавателя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4514F" w:rsidRPr="004C52FE" w:rsidRDefault="0014514F" w:rsidP="00C3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F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4514F" w:rsidRPr="004C52FE" w:rsidRDefault="0014514F" w:rsidP="00C3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:rsidR="0014514F" w:rsidRPr="004C52FE" w:rsidRDefault="0014514F" w:rsidP="00C3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14514F" w:rsidRPr="00B10658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042AC8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C8">
              <w:rPr>
                <w:rFonts w:ascii="Times New Roman" w:hAnsi="Times New Roman" w:cs="Times New Roman"/>
                <w:sz w:val="28"/>
                <w:szCs w:val="28"/>
              </w:rPr>
              <w:t>Александров Георгий Валерьевич, доцент</w:t>
            </w:r>
          </w:p>
        </w:tc>
        <w:tc>
          <w:tcPr>
            <w:tcW w:w="1985" w:type="dxa"/>
          </w:tcPr>
          <w:p w:rsidR="0014514F" w:rsidRPr="00042AC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14514F" w:rsidRPr="00042AC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8">
              <w:rPr>
                <w:rFonts w:ascii="Times New Roman" w:hAnsi="Times New Roman" w:cs="Times New Roman"/>
                <w:sz w:val="28"/>
                <w:szCs w:val="28"/>
              </w:rPr>
              <w:t>15:15 – 16:15</w:t>
            </w:r>
          </w:p>
        </w:tc>
        <w:tc>
          <w:tcPr>
            <w:tcW w:w="1657" w:type="dxa"/>
          </w:tcPr>
          <w:p w:rsidR="0014514F" w:rsidRPr="00042AC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AC8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</w:tc>
      </w:tr>
      <w:tr w:rsidR="0014514F" w:rsidRPr="00B10658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B10658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Безотецкая Ирина Петровна, доцент</w:t>
            </w:r>
          </w:p>
        </w:tc>
        <w:tc>
          <w:tcPr>
            <w:tcW w:w="1985" w:type="dxa"/>
            <w:vAlign w:val="center"/>
          </w:tcPr>
          <w:p w:rsidR="0014514F" w:rsidRPr="00B10658" w:rsidRDefault="00B10658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14514F" w:rsidRPr="00B1065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10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B10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End"/>
            <w:r w:rsidRPr="00B1065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B10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4:00</w:t>
            </w:r>
          </w:p>
        </w:tc>
        <w:tc>
          <w:tcPr>
            <w:tcW w:w="1657" w:type="dxa"/>
            <w:vAlign w:val="center"/>
          </w:tcPr>
          <w:p w:rsidR="0014514F" w:rsidRPr="00B1065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B10658" w:rsidRDefault="0014514F" w:rsidP="00C31F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14F" w:rsidRPr="00B10658" w:rsidTr="00BB74A0">
        <w:trPr>
          <w:trHeight w:hRule="exact" w:val="578"/>
          <w:jc w:val="center"/>
        </w:trPr>
        <w:tc>
          <w:tcPr>
            <w:tcW w:w="5538" w:type="dxa"/>
          </w:tcPr>
          <w:p w:rsidR="0014514F" w:rsidRPr="00B10658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Галактионова Людмила Валерьевна, доцент</w:t>
            </w:r>
          </w:p>
        </w:tc>
        <w:tc>
          <w:tcPr>
            <w:tcW w:w="1985" w:type="dxa"/>
          </w:tcPr>
          <w:p w:rsidR="0014514F" w:rsidRPr="00B10658" w:rsidRDefault="00B10658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4514F" w:rsidRPr="00B10658" w:rsidRDefault="00B10658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15.00 -16.00</w:t>
            </w:r>
          </w:p>
        </w:tc>
        <w:tc>
          <w:tcPr>
            <w:tcW w:w="1657" w:type="dxa"/>
          </w:tcPr>
          <w:p w:rsidR="0014514F" w:rsidRPr="00B10658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8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</w:tc>
      </w:tr>
      <w:tr w:rsidR="0014514F" w:rsidRPr="00B10658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Донкан Ирина Михайловна, доцент</w:t>
            </w:r>
          </w:p>
        </w:tc>
        <w:tc>
          <w:tcPr>
            <w:tcW w:w="1985" w:type="dxa"/>
          </w:tcPr>
          <w:p w:rsidR="0014514F" w:rsidRPr="00D1598F" w:rsidRDefault="00B10658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14514F" w:rsidRPr="00D1598F" w:rsidRDefault="00B10658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3233</w:t>
            </w:r>
          </w:p>
        </w:tc>
      </w:tr>
      <w:tr w:rsidR="00DD3E33" w:rsidRPr="00B10658" w:rsidTr="00BB74A0">
        <w:trPr>
          <w:trHeight w:hRule="exact" w:val="764"/>
          <w:jc w:val="center"/>
        </w:trPr>
        <w:tc>
          <w:tcPr>
            <w:tcW w:w="5538" w:type="dxa"/>
          </w:tcPr>
          <w:p w:rsidR="00DD3E33" w:rsidRPr="00D1598F" w:rsidRDefault="00DD3E33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Докукина Алёна Евгеньевна, старший преподаватель</w:t>
            </w:r>
          </w:p>
        </w:tc>
        <w:tc>
          <w:tcPr>
            <w:tcW w:w="1985" w:type="dxa"/>
          </w:tcPr>
          <w:p w:rsidR="00DD3E33" w:rsidRPr="00D1598F" w:rsidRDefault="00DD3E33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DD3E33" w:rsidRPr="00D1598F" w:rsidRDefault="00DD3E33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12.30 - 13.30</w:t>
            </w:r>
          </w:p>
        </w:tc>
        <w:tc>
          <w:tcPr>
            <w:tcW w:w="1657" w:type="dxa"/>
          </w:tcPr>
          <w:p w:rsidR="00DD3E33" w:rsidRPr="00D1598F" w:rsidRDefault="00DD3E33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3233</w:t>
            </w:r>
          </w:p>
        </w:tc>
      </w:tr>
      <w:tr w:rsidR="0014514F" w:rsidRPr="00D1598F" w:rsidTr="00BB74A0">
        <w:trPr>
          <w:trHeight w:hRule="exact" w:val="68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Зеленская</w:t>
            </w:r>
            <w:proofErr w:type="spellEnd"/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Юрьевна, </w:t>
            </w:r>
          </w:p>
          <w:p w:rsidR="0014514F" w:rsidRPr="00D1598F" w:rsidRDefault="0014514F" w:rsidP="00C31F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</w:tcPr>
          <w:p w:rsidR="0014514F" w:rsidRPr="00D1598F" w:rsidRDefault="00D1598F" w:rsidP="00D15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D1598F"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D1598F"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3442</w:t>
            </w:r>
          </w:p>
        </w:tc>
      </w:tr>
      <w:tr w:rsidR="0014514F" w:rsidRPr="00D1598F" w:rsidTr="00BB74A0">
        <w:trPr>
          <w:trHeight w:hRule="exact" w:val="68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Зуева Ксения Андреевна, старший преподаватель</w:t>
            </w:r>
          </w:p>
        </w:tc>
        <w:tc>
          <w:tcPr>
            <w:tcW w:w="1985" w:type="dxa"/>
          </w:tcPr>
          <w:p w:rsidR="0014514F" w:rsidRPr="00D1598F" w:rsidRDefault="00D1598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1598F" w:rsidRPr="00D15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0 – 16:</w:t>
            </w:r>
            <w:r w:rsidR="00D1598F" w:rsidRPr="00D15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F" w:rsidRPr="00DD3E33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DD3E33" w:rsidRDefault="00D1598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33">
              <w:rPr>
                <w:rFonts w:ascii="Times New Roman" w:hAnsi="Times New Roman" w:cs="Times New Roman"/>
                <w:sz w:val="28"/>
                <w:szCs w:val="28"/>
              </w:rPr>
              <w:t xml:space="preserve">Титова Татьяна Алексеевна, </w:t>
            </w:r>
            <w:r w:rsidR="0014514F" w:rsidRPr="00DD3E33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</w:tcPr>
          <w:p w:rsidR="0014514F" w:rsidRPr="00DD3E33" w:rsidRDefault="00DD3E33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14514F" w:rsidRPr="00DD3E33" w:rsidRDefault="00DD3E33" w:rsidP="00DD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3">
              <w:rPr>
                <w:rFonts w:ascii="Times New Roman" w:hAnsi="Times New Roman" w:cs="Times New Roman"/>
                <w:sz w:val="28"/>
                <w:szCs w:val="28"/>
              </w:rPr>
              <w:t>08.20 – 09.20</w:t>
            </w:r>
          </w:p>
        </w:tc>
        <w:tc>
          <w:tcPr>
            <w:tcW w:w="1657" w:type="dxa"/>
          </w:tcPr>
          <w:p w:rsidR="0014514F" w:rsidRPr="00DD3E33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3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DD3E33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F" w:rsidRPr="00D1598F" w:rsidTr="00BB74A0">
        <w:trPr>
          <w:trHeight w:hRule="exact" w:val="68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 xml:space="preserve">Мыльников Александр Сергеевич, </w:t>
            </w:r>
          </w:p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13:35 –15:05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F" w:rsidRPr="00B10658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656B33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33">
              <w:rPr>
                <w:rFonts w:ascii="Times New Roman" w:hAnsi="Times New Roman" w:cs="Times New Roman"/>
                <w:sz w:val="28"/>
                <w:szCs w:val="28"/>
              </w:rPr>
              <w:t>Прокофьева Галина Петровна, доцент</w:t>
            </w:r>
          </w:p>
        </w:tc>
        <w:tc>
          <w:tcPr>
            <w:tcW w:w="1985" w:type="dxa"/>
          </w:tcPr>
          <w:p w:rsidR="0014514F" w:rsidRPr="00656B33" w:rsidRDefault="00656B33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33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</w:tc>
        <w:tc>
          <w:tcPr>
            <w:tcW w:w="3402" w:type="dxa"/>
          </w:tcPr>
          <w:p w:rsidR="0014514F" w:rsidRPr="00656B33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33">
              <w:rPr>
                <w:rFonts w:ascii="Times New Roman" w:hAnsi="Times New Roman" w:cs="Times New Roman"/>
                <w:sz w:val="28"/>
                <w:szCs w:val="28"/>
              </w:rPr>
              <w:t>15:15 – 16:45</w:t>
            </w:r>
          </w:p>
        </w:tc>
        <w:tc>
          <w:tcPr>
            <w:tcW w:w="1657" w:type="dxa"/>
          </w:tcPr>
          <w:p w:rsidR="0014514F" w:rsidRPr="00656B33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B33">
              <w:rPr>
                <w:rFonts w:ascii="Times New Roman" w:hAnsi="Times New Roman" w:cs="Times New Roman"/>
                <w:sz w:val="28"/>
                <w:szCs w:val="28"/>
              </w:rPr>
              <w:t>ауд. 3251</w:t>
            </w:r>
          </w:p>
        </w:tc>
      </w:tr>
      <w:tr w:rsidR="0014514F" w:rsidRPr="00B10658" w:rsidTr="00BB74A0">
        <w:trPr>
          <w:trHeight w:hRule="exact" w:val="812"/>
          <w:jc w:val="center"/>
        </w:trPr>
        <w:tc>
          <w:tcPr>
            <w:tcW w:w="5538" w:type="dxa"/>
          </w:tcPr>
          <w:p w:rsidR="0014514F" w:rsidRPr="00BB74A0" w:rsidRDefault="0014514F" w:rsidP="00C31F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Руднева </w:t>
            </w:r>
            <w:proofErr w:type="spellStart"/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Зарета</w:t>
            </w:r>
            <w:proofErr w:type="spellEnd"/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Сергеевна, доцент</w:t>
            </w:r>
          </w:p>
        </w:tc>
        <w:tc>
          <w:tcPr>
            <w:tcW w:w="1985" w:type="dxa"/>
          </w:tcPr>
          <w:p w:rsidR="0014514F" w:rsidRPr="00BB74A0" w:rsidRDefault="0014514F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14514F" w:rsidRPr="00BB74A0" w:rsidRDefault="0014514F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514F" w:rsidRPr="00BB74A0" w:rsidRDefault="00DD3E33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числитель, 17</w:t>
            </w:r>
            <w:r w:rsidR="0014514F"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– 18</w:t>
            </w:r>
            <w:r w:rsidR="0014514F"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DD3E33" w:rsidRPr="00BB74A0" w:rsidRDefault="00DD3E33" w:rsidP="00C31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знаменатель</w:t>
            </w:r>
            <w:r w:rsidR="00BB74A0" w:rsidRPr="00BB7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15.00 – 16.00</w:t>
            </w:r>
          </w:p>
        </w:tc>
        <w:tc>
          <w:tcPr>
            <w:tcW w:w="1657" w:type="dxa"/>
          </w:tcPr>
          <w:p w:rsidR="0014514F" w:rsidRPr="00BB74A0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A0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BB74A0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F" w:rsidRPr="00D1598F" w:rsidTr="00BB74A0">
        <w:trPr>
          <w:trHeight w:hRule="exact" w:val="51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Степанова Вера Сергеевна, доцент</w:t>
            </w:r>
          </w:p>
        </w:tc>
        <w:tc>
          <w:tcPr>
            <w:tcW w:w="1985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15:00 -16:00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F" w:rsidRPr="006059D4" w:rsidTr="00BB74A0">
        <w:trPr>
          <w:trHeight w:hRule="exact" w:val="680"/>
          <w:jc w:val="center"/>
        </w:trPr>
        <w:tc>
          <w:tcPr>
            <w:tcW w:w="5538" w:type="dxa"/>
          </w:tcPr>
          <w:p w:rsidR="0014514F" w:rsidRPr="00D1598F" w:rsidRDefault="0014514F" w:rsidP="00C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Убейкобылина</w:t>
            </w:r>
            <w:proofErr w:type="spellEnd"/>
            <w:r w:rsidRPr="00D1598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Леонидовна, преподаватель</w:t>
            </w:r>
          </w:p>
        </w:tc>
        <w:tc>
          <w:tcPr>
            <w:tcW w:w="1985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D15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 xml:space="preserve"> – 14:3</w:t>
            </w:r>
            <w:r w:rsidR="00D15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8F">
              <w:rPr>
                <w:rFonts w:ascii="Times New Roman" w:hAnsi="Times New Roman" w:cs="Times New Roman"/>
                <w:sz w:val="28"/>
                <w:szCs w:val="28"/>
              </w:rPr>
              <w:t>ауд. 3442</w:t>
            </w:r>
          </w:p>
          <w:p w:rsidR="0014514F" w:rsidRPr="00D1598F" w:rsidRDefault="0014514F" w:rsidP="00C3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525" w:rsidRDefault="0014514F">
      <w:r w:rsidRPr="00AA0F21">
        <w:rPr>
          <w:sz w:val="6"/>
          <w:szCs w:val="6"/>
        </w:rPr>
        <w:t xml:space="preserve">  </w:t>
      </w:r>
    </w:p>
    <w:sectPr w:rsidR="006E1525" w:rsidSect="00AA0F21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4F"/>
    <w:rsid w:val="00042AC8"/>
    <w:rsid w:val="0014514F"/>
    <w:rsid w:val="00174779"/>
    <w:rsid w:val="00515FE9"/>
    <w:rsid w:val="005F06F4"/>
    <w:rsid w:val="00656B33"/>
    <w:rsid w:val="00707927"/>
    <w:rsid w:val="007C457C"/>
    <w:rsid w:val="008A12A0"/>
    <w:rsid w:val="008E4B98"/>
    <w:rsid w:val="00B10658"/>
    <w:rsid w:val="00BB74A0"/>
    <w:rsid w:val="00D1598F"/>
    <w:rsid w:val="00D532D3"/>
    <w:rsid w:val="00D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2023-09-06T05:38:00Z</cp:lastPrinted>
  <dcterms:created xsi:type="dcterms:W3CDTF">2023-09-11T00:36:00Z</dcterms:created>
  <dcterms:modified xsi:type="dcterms:W3CDTF">2023-09-11T00:36:00Z</dcterms:modified>
</cp:coreProperties>
</file>